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UCHAMBUZI WA CHOZI LA HERI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SURA 1</w:t>
      </w:r>
    </w:p>
    <w:p>
      <w:pPr>
        <w:pStyle w:val="style0"/>
        <w:rPr/>
      </w:pPr>
      <w:r>
        <w:rPr>
          <w:b/>
        </w:rPr>
        <w:t xml:space="preserve">MANDHARI: </w:t>
      </w:r>
      <w:r>
        <w:t xml:space="preserve">mabaki ya jumba la Ridhaa   lililobaki baada ya kuchomwa wakati wa vurugu za baada ya uchaguzi </w:t>
      </w:r>
    </w:p>
    <w:p>
      <w:pPr>
        <w:pStyle w:val="style0"/>
        <w:rPr/>
      </w:pPr>
      <w:r>
        <w:t xml:space="preserve">Mandhari haya ya mabaki ya nyumba ya </w:t>
      </w:r>
      <w:r>
        <w:t>R</w:t>
      </w:r>
      <w:r>
        <w:t>idhaa yametumika kujeng</w:t>
      </w:r>
      <w:r>
        <w:t>a</w:t>
      </w:r>
      <w:r>
        <w:t xml:space="preserve"> maudhui ya dhuluma kwa vile </w:t>
      </w:r>
      <w:r>
        <w:t>R</w:t>
      </w:r>
      <w:r>
        <w:t xml:space="preserve">idhaa alipoteza nyumba na familia </w:t>
      </w:r>
    </w:p>
    <w:p>
      <w:pPr>
        <w:pStyle w:val="style0"/>
        <w:rPr/>
      </w:pPr>
      <w:r>
        <w:t xml:space="preserve">Msitu wa heri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>Wahusika</w:t>
      </w:r>
      <w:r>
        <w:t xml:space="preserve">: </w:t>
      </w:r>
      <w:r>
        <w:t>R</w:t>
      </w:r>
      <w:r>
        <w:t xml:space="preserve">idhaa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>Terry</w:t>
      </w:r>
      <w:r>
        <w:t xml:space="preserve"> : mkewe ridhaa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>Tila</w:t>
      </w:r>
      <w:r>
        <w:t xml:space="preserve"> : bintiye ridhaa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>Mwangeka</w:t>
      </w:r>
      <w:r>
        <w:t xml:space="preserve"> ; mwanawe </w:t>
      </w:r>
      <w:r>
        <w:t>R</w:t>
      </w:r>
      <w:r>
        <w:t xml:space="preserve">idhaa anatajwa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 xml:space="preserve">Mzee </w:t>
      </w:r>
      <w:r>
        <w:rPr>
          <w:b/>
        </w:rPr>
        <w:t>M</w:t>
      </w:r>
      <w:r>
        <w:rPr>
          <w:b/>
        </w:rPr>
        <w:t xml:space="preserve">wimo </w:t>
      </w:r>
      <w:r>
        <w:rPr>
          <w:b/>
        </w:rPr>
        <w:t>M</w:t>
      </w:r>
      <w:r>
        <w:rPr>
          <w:b/>
        </w:rPr>
        <w:t>sumbili</w:t>
      </w:r>
      <w:r>
        <w:t xml:space="preserve"> ; babake </w:t>
      </w:r>
      <w:r>
        <w:t>R</w:t>
      </w:r>
      <w:r>
        <w:t>idhaa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 xml:space="preserve">Lily </w:t>
      </w:r>
      <w:r>
        <w:rPr>
          <w:b/>
        </w:rPr>
        <w:t>N</w:t>
      </w:r>
      <w:r>
        <w:rPr>
          <w:b/>
        </w:rPr>
        <w:t>yamvula</w:t>
      </w:r>
      <w:r>
        <w:t xml:space="preserve"> : mkewe </w:t>
      </w:r>
      <w:r>
        <w:t>M</w:t>
      </w:r>
      <w:r>
        <w:t xml:space="preserve">wangeka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 xml:space="preserve">BECKY </w:t>
      </w:r>
      <w:r>
        <w:t xml:space="preserve">:mjukuu wa </w:t>
      </w:r>
      <w:r>
        <w:t>R</w:t>
      </w:r>
      <w:r>
        <w:t xml:space="preserve">idhaa na mwanawe </w:t>
      </w:r>
      <w:r>
        <w:t>M</w:t>
      </w:r>
      <w:r>
        <w:t xml:space="preserve">wangeka 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 xml:space="preserve">Mzee </w:t>
      </w:r>
      <w:r>
        <w:rPr>
          <w:b/>
        </w:rPr>
        <w:t>K</w:t>
      </w:r>
      <w:r>
        <w:rPr>
          <w:b/>
        </w:rPr>
        <w:t>edi</w:t>
      </w:r>
      <w:r>
        <w:t xml:space="preserve"> :jiraniye </w:t>
      </w:r>
      <w:r>
        <w:t>R</w:t>
      </w:r>
      <w:r>
        <w:t xml:space="preserve">idhaa .aliyehusika kuchoma nyumba ya </w:t>
      </w:r>
      <w:r>
        <w:t>R</w:t>
      </w:r>
      <w:r>
        <w:t>idhaa</w:t>
      </w:r>
    </w:p>
    <w:p>
      <w:pPr>
        <w:pStyle w:val="style179"/>
        <w:numPr>
          <w:ilvl w:val="0"/>
          <w:numId w:val="9"/>
        </w:numPr>
        <w:rPr/>
      </w:pPr>
      <w:r>
        <w:rPr>
          <w:b/>
        </w:rPr>
        <w:t>Mzee Shamu</w:t>
      </w:r>
      <w:r>
        <w:t>:uk.9,</w:t>
      </w:r>
      <w:r>
        <w:t>jiraniye Ridhaa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Matukio :</w:t>
      </w:r>
      <w:r>
        <w:rPr>
          <w:b/>
          <w:u w:val="single"/>
        </w:rPr>
        <w:t xml:space="preserve">/VITUSHI </w:t>
      </w:r>
    </w:p>
    <w:p>
      <w:pPr>
        <w:pStyle w:val="style179"/>
        <w:numPr>
          <w:ilvl w:val="0"/>
          <w:numId w:val="12"/>
        </w:numPr>
        <w:rPr/>
      </w:pPr>
      <w:r>
        <w:t xml:space="preserve">Ridhaa anachomewa nyumba katika fujo za baada ya uchaguzi kwa vile ni mgeni </w:t>
      </w:r>
    </w:p>
    <w:p>
      <w:pPr>
        <w:pStyle w:val="style179"/>
        <w:numPr>
          <w:ilvl w:val="0"/>
          <w:numId w:val="12"/>
        </w:numPr>
        <w:rPr/>
      </w:pPr>
      <w:r>
        <w:t xml:space="preserve">Anapoteza nyumba zake katika mtaa wa Tononokeni </w:t>
      </w:r>
    </w:p>
    <w:p>
      <w:pPr>
        <w:pStyle w:val="style0"/>
        <w:rPr/>
      </w:pPr>
    </w:p>
    <w:p>
      <w:pPr>
        <w:pStyle w:val="style179"/>
        <w:numPr>
          <w:ilvl w:val="0"/>
          <w:numId w:val="12"/>
        </w:numPr>
        <w:rPr/>
      </w:pPr>
      <w:r>
        <w:t>Usuli/historia  ya ridhaa inarejewa katika hadithi:</w:t>
      </w:r>
    </w:p>
    <w:p>
      <w:pPr>
        <w:pStyle w:val="style179"/>
        <w:numPr>
          <w:ilvl w:val="0"/>
          <w:numId w:val="12"/>
        </w:numPr>
        <w:rPr/>
      </w:pPr>
      <w:r>
        <w:t>Jinsi walihamia msitu wa heri na kupuuzwa kwa ugeni wao</w:t>
      </w:r>
    </w:p>
    <w:p>
      <w:pPr>
        <w:pStyle w:val="style0"/>
        <w:ind w:left="360"/>
        <w:rPr/>
      </w:pPr>
      <w:r>
        <w:rPr>
          <w:b/>
        </w:rPr>
        <w:t>Maudhu</w:t>
      </w:r>
      <w:r>
        <w:t xml:space="preserve">i : uhasama wa baada ya uchaguzi unaleta maafa na uharibifu </w:t>
      </w:r>
    </w:p>
    <w:p>
      <w:pPr>
        <w:pStyle w:val="style179"/>
        <w:numPr>
          <w:ilvl w:val="0"/>
          <w:numId w:val="12"/>
        </w:numPr>
        <w:rPr/>
      </w:pPr>
      <w:r>
        <w:t>Taasubi ya kiume.;mwanaume hapaswi kulia</w:t>
      </w:r>
    </w:p>
    <w:p>
      <w:pPr>
        <w:pStyle w:val="style179"/>
        <w:numPr>
          <w:ilvl w:val="0"/>
          <w:numId w:val="12"/>
        </w:numPr>
        <w:rPr/>
      </w:pPr>
      <w:r>
        <w:t>Ukatili</w:t>
      </w:r>
    </w:p>
    <w:p>
      <w:pPr>
        <w:pStyle w:val="style179"/>
        <w:numPr>
          <w:ilvl w:val="0"/>
          <w:numId w:val="12"/>
        </w:numPr>
        <w:rPr/>
      </w:pPr>
      <w:r>
        <w:t>Ufisadi;kutoa hongo ili majumba yasibomolewe</w:t>
      </w:r>
    </w:p>
    <w:p>
      <w:pPr>
        <w:pStyle w:val="style179"/>
        <w:numPr>
          <w:ilvl w:val="0"/>
          <w:numId w:val="12"/>
        </w:numPr>
        <w:rPr/>
      </w:pPr>
      <w:r>
        <w:t xml:space="preserve">Ukiukaji wa haki: haki ya kiushi inakiukwaa ,tila becky na nyumvula wauawa </w:t>
      </w:r>
    </w:p>
    <w:p>
      <w:pPr>
        <w:pStyle w:val="style0"/>
        <w:rPr/>
      </w:pPr>
      <w:r>
        <w:t xml:space="preserve">Ridhaa anapoteza </w:t>
      </w:r>
      <w:r>
        <w:t xml:space="preserve"> haki ya kumiliki mali.nyumba inachomwa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Mbinu za Sanaa:</w:t>
      </w:r>
    </w:p>
    <w:p>
      <w:pPr>
        <w:pStyle w:val="style179"/>
        <w:numPr>
          <w:ilvl w:val="0"/>
          <w:numId w:val="5"/>
        </w:numPr>
        <w:rPr/>
      </w:pPr>
      <w:r>
        <w:t>Mbinu rejeshi</w:t>
      </w:r>
    </w:p>
    <w:p>
      <w:pPr>
        <w:pStyle w:val="style179"/>
        <w:numPr>
          <w:ilvl w:val="0"/>
          <w:numId w:val="5"/>
        </w:numPr>
        <w:rPr/>
      </w:pPr>
      <w:r>
        <w:rPr>
          <w:b/>
        </w:rPr>
        <w:t>Jazanda/sitiari</w:t>
      </w:r>
      <w:r>
        <w:t xml:space="preserve">   uk.5.mtoto wa miaka hamsini </w:t>
      </w:r>
    </w:p>
    <w:p>
      <w:pPr>
        <w:pStyle w:val="style179"/>
        <w:numPr>
          <w:ilvl w:val="0"/>
          <w:numId w:val="5"/>
        </w:numPr>
        <w:rPr/>
      </w:pPr>
      <w:r>
        <w:rPr>
          <w:b/>
        </w:rPr>
        <w:t>Kejeli</w:t>
      </w:r>
      <w:r>
        <w:t xml:space="preserve"> uk.5 .mtoto wa miaka hamsini</w:t>
      </w:r>
    </w:p>
    <w:p>
      <w:pPr>
        <w:pStyle w:val="style179"/>
        <w:numPr>
          <w:ilvl w:val="0"/>
          <w:numId w:val="5"/>
        </w:numPr>
        <w:rPr/>
      </w:pPr>
      <w:r>
        <w:rPr>
          <w:b/>
        </w:rPr>
        <w:t>Taashira</w:t>
      </w:r>
      <w:r>
        <w:t>: kilio cha bundi na kereng’ende kuashiria hatari na maafa ya ridhaa kupoteza mke wana na nyumba</w:t>
      </w:r>
    </w:p>
    <w:p>
      <w:pPr>
        <w:pStyle w:val="style179"/>
        <w:numPr>
          <w:ilvl w:val="0"/>
          <w:numId w:val="5"/>
        </w:numPr>
        <w:rPr/>
      </w:pPr>
      <w:r>
        <w:rPr>
          <w:b/>
        </w:rPr>
        <w:t>Taswira</w:t>
      </w:r>
      <w:r>
        <w:t xml:space="preserve"> .mabaki ya nyumba ya ridhaa iliyochomwa</w:t>
      </w:r>
    </w:p>
    <w:p>
      <w:pPr>
        <w:pStyle w:val="style0"/>
        <w:rPr/>
      </w:pPr>
      <w:r>
        <w:rPr>
          <w:b/>
        </w:rPr>
        <w:t xml:space="preserve">Kinaya </w:t>
      </w:r>
      <w:r>
        <w:t>:</w:t>
      </w:r>
      <w:r>
        <w:t>Mzee K</w:t>
      </w:r>
      <w:r>
        <w:t xml:space="preserve">edi anasaidiwa na ridhaa kuelimisha </w:t>
      </w:r>
      <w:r>
        <w:t xml:space="preserve"> </w:t>
      </w:r>
      <w:r>
        <w:t>wapwaze 2</w:t>
      </w:r>
      <w:r>
        <w:t>.UK11</w:t>
      </w:r>
    </w:p>
    <w:p>
      <w:pPr>
        <w:pStyle w:val="style0"/>
        <w:rPr/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2.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Kambi ya wakimbizi/ msitu wa mamba.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Wahusika: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Kaizari, 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Lime,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Mwanaheri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Tetei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Mwekevu Tendakazi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Bi. Shali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Mwanzi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Hitman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Papa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Kiboko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Tulia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Selume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Mzee Kaumu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Bw.Kute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   Vurugu za baada ya uchaguzi wa Mwekevu.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Ukimbizi – wakimbizi wako kambini. Kaizari, Mwanaheri na Lime(mabinti wa kaizari)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Ahadi za uongo zinakasirisha hitman.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Kaizari na wakimbizi wanaishi kambi ya wambizi/ msitu wa mamba.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Kazari anasimulia shida walizopata wakati wa fujo na ukimbizi.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Maudhui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Matatizo yanayokumba wakimbizi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Ufisadi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Elimu – kama chombo cha kuinua maisha kiuchumi na kuzindua.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Lugha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tamathali za usemi 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Methali, tashihisi, mbinu rejeshi, kinaya, tasfida.</w:t>
      </w:r>
      <w:r>
        <w:rPr>
          <w:rFonts w:ascii="Times New Roman" w:cs="Times New Roman" w:hAnsi="Times New Roman"/>
          <w:sz w:val="24"/>
          <w:szCs w:val="24"/>
        </w:rPr>
        <w:t>ritifaa ?(uk.4 ,5.7)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3.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Mandhari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uwanja wa kimataifa wa ndege wa </w:t>
      </w:r>
      <w:r>
        <w:rPr>
          <w:rFonts w:ascii="Times New Roman" w:cs="Times New Roman" w:hAnsi="Times New Roman"/>
          <w:b/>
          <w:sz w:val="24"/>
          <w:szCs w:val="24"/>
        </w:rPr>
        <w:t>Rubia.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Matukio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Ridhaa amefika kumpokea Mwangeka(mwanawe)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Ridhaa anakumbuka shida alizopata akiwa msitu wa mamba.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Anakumbuka mazungumzo yake na Tila (bintiye) kuhusu uongozi</w:t>
      </w:r>
      <w:r>
        <w:rPr>
          <w:rFonts w:ascii="Times New Roman" w:cs="Times New Roman" w:hAnsi="Times New Roman"/>
          <w:sz w:val="24"/>
          <w:szCs w:val="24"/>
        </w:rPr>
        <w:t xml:space="preserve">.hadithi ndani ya hadithi .uk .38-44.uongozi unaangaziwa 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Anakumbuka maisha ya Mwangeka – namna walikuwa na mzaha (kuigiza maombolezi ya Dede – ndugu yake). Namna walivyoadhibiwa na Ridhaa.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Maisha ya kitaaluma ya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wangeka – mhandisi, jeshi la wanamaji.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Ufisadi - Kuuziwa viwanja vya ujenzi kiufisadi.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i/>
          <w:sz w:val="24"/>
          <w:szCs w:val="24"/>
        </w:rPr>
        <w:t>ufisadi</w:t>
      </w:r>
      <w:r>
        <w:rPr>
          <w:rFonts w:ascii="Times New Roman" w:cs="Times New Roman" w:hAnsi="Times New Roman"/>
          <w:sz w:val="24"/>
          <w:szCs w:val="24"/>
        </w:rPr>
        <w:t xml:space="preserve"> – kuuza viwanja kitapeli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Uozo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– kuchota mafuta/Uozo wa wizi wa mafuta barabarani.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Uwajibikaji</w:t>
      </w:r>
      <w:r>
        <w:rPr>
          <w:rFonts w:ascii="Times New Roman" w:cs="Times New Roman" w:hAnsi="Times New Roman"/>
          <w:sz w:val="24"/>
          <w:szCs w:val="24"/>
        </w:rPr>
        <w:t xml:space="preserve"> – makaa alijaribu kuokoa wanaoiba mafuta.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Ridhaa</w:t>
      </w:r>
      <w:r>
        <w:rPr>
          <w:rFonts w:ascii="Times New Roman" w:cs="Times New Roman" w:hAnsi="Times New Roman"/>
          <w:sz w:val="24"/>
          <w:szCs w:val="24"/>
        </w:rPr>
        <w:t xml:space="preserve"> – anashauri Mwangeka awe makini achunguze mashamba asitapeliwe.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Tama</w:t>
      </w:r>
      <w:r>
        <w:rPr>
          <w:rFonts w:ascii="Times New Roman" w:cs="Times New Roman" w:hAnsi="Times New Roman"/>
          <w:b/>
          <w:i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– wizi wa mafuta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– chombo cha riziki</w:t>
      </w:r>
    </w:p>
    <w:p>
      <w:pPr>
        <w:pStyle w:val="style179"/>
        <w:ind w:left="21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- Chombo cha mabadiliko Uk.39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Wahusika: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Tila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Ridhaa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Mwangeka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Mwalimu Meli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jazanda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Kinaya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Tashsihi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Chuku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Kuchanganya msimbo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Methali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Uzungumzi nafsi</w:t>
      </w:r>
    </w:p>
    <w:p>
      <w:pPr>
        <w:pStyle w:val="style0"/>
        <w:spacing w:after="200" w:lineRule="auto" w:line="276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4.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Mandhari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nyumbani mwa Mwangeka</w:t>
      </w:r>
      <w:r>
        <w:rPr>
          <w:rFonts w:ascii="Times New Roman" w:cs="Times New Roman" w:hAnsi="Times New Roman"/>
          <w:sz w:val="24"/>
          <w:szCs w:val="24"/>
        </w:rPr>
        <w:t xml:space="preserve">,karibu na klidimbwi cha kuogelea 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Jumba hili lilimletea mwangeka huzuni na kumbukizi za mkewe (lily Nyamvula)hivyo alihamia kwingine kuanza maisha mapya 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Karibu na ufuo.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Matukio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Mwangeka anahuzunikia kupoteza mkewe, Lily Nyamvula na mwanawe.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Anashangazwa na hali ya Ridhaa kutoondoa mabaki ya nyumba.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Mwangeka anahamia kwingine kuishi maisha mapya.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Ridhaa anasimulia jinsi alipoteza nyumba na majumba katika mtaa</w:t>
      </w:r>
      <w:r>
        <w:rPr>
          <w:rFonts w:ascii="Times New Roman" w:cs="Times New Roman" w:hAnsi="Times New Roman"/>
          <w:sz w:val="24"/>
          <w:szCs w:val="24"/>
        </w:rPr>
        <w:t xml:space="preserve"> wa TONONOKENI 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Watu wanaiba mafuta kisha wanaungua.</w:t>
      </w:r>
      <w:r>
        <w:rPr>
          <w:rFonts w:ascii="Times New Roman" w:cs="Times New Roman" w:hAnsi="Times New Roman"/>
          <w:sz w:val="24"/>
          <w:szCs w:val="24"/>
        </w:rPr>
        <w:t>UK.54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Tamaa – kuiba mafuta kisha kuungua.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Uwajibikaji: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makaa kujaribu kuokoa wanaochomeka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Ufisadi – utapeli katika uuzaji wa ardhi.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Lugha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Tashihisi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Chuku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Kuchanganya ndimi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Uzungumzi nafsi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Tashbihi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5.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msitu wa mamba</w:t>
      </w:r>
      <w:r>
        <w:rPr>
          <w:rFonts w:ascii="Times New Roman" w:cs="Times New Roman" w:hAnsi="Times New Roman"/>
          <w:sz w:val="24"/>
          <w:szCs w:val="24"/>
        </w:rPr>
        <w:t xml:space="preserve">/KAMBI YA WAKIMBIZI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wakimbizi wanakataa kurudi kwao kutoka msituni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Bw. Kangata na familia waliofanya msitu makaazi yao.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Waliishi kwa tajiri Kiriri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Familia ya Kangata na Ndarine (mke) ni Lucia, Akelo, Lunga.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Kiriri (mwajiri wa Kangata) walikuwa wakiishi mtaa wa Matunda.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Kiriri anaachwa na Annette(mkewe) aliyehamia ng’ambo na wanawe.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Dada zake lunga kiriri – Lucia Kiriri – Kangata ,Akello, Kiriri – Kangata wameolewa.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Lucia anaolewa na waombwe naye  Akelo anaolewa nas dereva wa lori wa Kongo(Kaango)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Lunga anaishi katika shamba la wazazi (msitu wa mamba)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Lunga anafutwa kazi katika shirika la maghala na  fanaka – alipopinga kuuziwa wananchi mahindi ya sumu.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Wakaazi wa msitu wa mamba wanaohamishwa hadi mlima wa simba, msitu unabaki tasa.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Wahusika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Lunga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Kiriri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Kangata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Akello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Kaango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Lucia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Ndarine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Annete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Kimondo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Maudhui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Uongozi mbaya – kuuzia watu mahindi yenye sumu.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Ukatili – waandamanaji kuvamiwa, kuhamisha watu msituni kikatili 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Uharibifu wa mazingira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Usaliti –Lunga anafanya kazi vyema, anasalitiwa kwa kufutwa kazi.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Ukoloni mamboleo – mzungu anamiliki shamba ambamo Kimundo wanaishi.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LUGHA/TAMATHALI:</w:t>
      </w:r>
      <w:r>
        <w:rPr>
          <w:rFonts w:ascii="Times New Roman" w:cs="Times New Roman" w:hAnsi="Times New Roman"/>
          <w:sz w:val="24"/>
          <w:szCs w:val="24"/>
        </w:rPr>
        <w:t>hotuba :uk.68-69 .lugha shuleni .utunzi wa mazingira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barua .72.kufutwa kazi kwa lunga kiriri 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jazanda uk.74,methali,kinaya ,ritifaa ,uk.69 kimopndo kwa lunga,misemo/nahau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6.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shule ya Tangamano, darasani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Kuna kurejelewa kwa msitu wa mamba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Mji wa 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 xml:space="preserve">araha alikotorokea </w:t>
      </w: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 xml:space="preserve">mu unatajwa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Wahusika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Umulkheri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Mwalimu Dhahabu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Naomi - mkewe Lunga Kiriri(mamake Umulkheri)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Lunga Kiriri(babake Umulkheri)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Sally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Billy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Sauna  - kijakazi wa lunga 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Dick na mwaliko ndugu za umulkheri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Hazina –mvulana wa mtaani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Julida Uk.10 </w:t>
      </w:r>
    </w:p>
    <w:p>
      <w:pPr>
        <w:pStyle w:val="style0"/>
        <w:spacing w:after="0" w:lineRule="auto" w:line="24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Umulkheri anasimulia shida alizopata baada ya babake kuaga na mamake kuwaacha.Uk.82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Kijakazi Sauna anawatorosha nduguze – Umulkheri, Dick na Mwaliko.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Umulkheri anahamia karaha na kusaidiwa na Hazina hadi Makao ya watoto.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Wizara ya elimu inahamisha Ukmu hadi Tangamano.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Mwalimu dhahabu anamsaidia umulkheri kwa mawaidha.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Mbinu za lugha:- methali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Barua (uk.71,72)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Mbinu rejeshi – umu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Hotuba ya Lunga –Uk 68-69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Ritifaa Uk.69 – kimundo kwa Lunga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Tasfida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Jazanda, taswira, nahau/misemo.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Maudhui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Ukiukaji wa haki za watoto kama utekaji nyara wa Sauna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Ufisadi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Usaliti – Naumi +Lunga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Sauna anasaliti Dick +Mwaliko kwa kuwatorosha.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7.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Mandhari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Shule ya Tangamano kwenye bweni la wanafunzi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Matukio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Usimulizi wa; </w:t>
      </w: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Kairu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Umulkheri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Mwanaheri (bintiye </w:t>
      </w:r>
      <w:r>
        <w:rPr>
          <w:rFonts w:ascii="Times New Roman" w:cs="Times New Roman" w:hAnsi="Times New Roman"/>
          <w:sz w:val="24"/>
          <w:szCs w:val="24"/>
        </w:rPr>
        <w:t>K</w:t>
      </w:r>
      <w:r>
        <w:rPr>
          <w:rFonts w:ascii="Times New Roman" w:cs="Times New Roman" w:hAnsi="Times New Roman"/>
          <w:sz w:val="24"/>
          <w:szCs w:val="24"/>
        </w:rPr>
        <w:t>aizari na subira, dadake Ridhaa)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Zohali 98 – alizaa – Nasibu(101)</w:t>
      </w:r>
    </w:p>
    <w:p>
      <w:pPr>
        <w:pStyle w:val="style179"/>
        <w:numPr>
          <w:ilvl w:val="0"/>
          <w:numId w:val="4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Chandachema – bintiye Fumba na Rehema. Uk.102-103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Kairu </w:t>
      </w:r>
    </w:p>
    <w:p>
      <w:pPr>
        <w:pStyle w:val="style179"/>
        <w:numPr>
          <w:ilvl w:val="0"/>
          <w:numId w:val="1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wanatoroka kwao baada ya fujo  cha baada ya uchaguzi.</w:t>
      </w:r>
    </w:p>
    <w:p>
      <w:pPr>
        <w:pStyle w:val="style179"/>
        <w:numPr>
          <w:ilvl w:val="0"/>
          <w:numId w:val="1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Anapoteza ndugu yake</w:t>
      </w:r>
    </w:p>
    <w:p>
      <w:pPr>
        <w:pStyle w:val="style179"/>
        <w:numPr>
          <w:ilvl w:val="0"/>
          <w:numId w:val="1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Wanahamia kambini</w:t>
      </w:r>
    </w:p>
    <w:p>
      <w:pPr>
        <w:pStyle w:val="style179"/>
        <w:numPr>
          <w:ilvl w:val="0"/>
          <w:numId w:val="1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Wazazi wanauza samaki(91/92)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Mwanaheri</w:t>
      </w:r>
    </w:p>
    <w:p>
      <w:pPr>
        <w:pStyle w:val="style179"/>
        <w:numPr>
          <w:ilvl w:val="0"/>
          <w:numId w:val="10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Mamake </w:t>
      </w:r>
      <w:r>
        <w:rPr>
          <w:rFonts w:ascii="Times New Roman" w:cs="Times New Roman" w:hAnsi="Times New Roman"/>
          <w:sz w:val="24"/>
          <w:szCs w:val="24"/>
        </w:rPr>
        <w:t>(S</w:t>
      </w:r>
      <w:r>
        <w:rPr>
          <w:rFonts w:ascii="Times New Roman" w:cs="Times New Roman" w:hAnsi="Times New Roman"/>
          <w:sz w:val="24"/>
          <w:szCs w:val="24"/>
        </w:rPr>
        <w:t>ubira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alitoroka kwa kuwa na tofauti na mavyaa wake</w:t>
      </w:r>
    </w:p>
    <w:p>
      <w:pPr>
        <w:pStyle w:val="style179"/>
        <w:numPr>
          <w:ilvl w:val="0"/>
          <w:numId w:val="10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Barua Uk 95-96 inaeleza sababu za kutoroka kwa subira.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Zohali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Uk.</w:t>
      </w:r>
      <w:r>
        <w:rPr>
          <w:rFonts w:ascii="Times New Roman" w:cs="Times New Roman" w:hAnsi="Times New Roman"/>
          <w:sz w:val="24"/>
          <w:szCs w:val="24"/>
        </w:rPr>
        <w:t>98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100 alipata mimba akiwa mchanga akazaa Nasibu, wazazi matajiri wakamkataa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Anapelekwa kwenye kituo cha wakfu wa mama Paulina.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Chandachema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Bintiye Fumba (mwalimu) na Rehema (mwanafunzi)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Analelewa na nyanya mzaa baba(Fumba)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Nyanya huyo anakufa mwanaheri akiwa darasa la 7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Fumba hakukubali kumlea chandachema, alihamia ng’ambo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Chandachema alilelewa na majirani. Anaishi kijiji kilicho shamba la majani chai cha Tengenea.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Alihamia shule ya kilimo  - ya mwalimu mkuu Bi. Tamasha.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Aliishi nyumbani mwa Tenge na Bi.Kimai.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Tenge ni asherati</w:t>
      </w:r>
    </w:p>
    <w:p>
      <w:pPr>
        <w:pStyle w:val="style179"/>
        <w:numPr>
          <w:ilvl w:val="0"/>
          <w:numId w:val="3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Aliishia makao ya jeshi la wajane wa kristu. Uk 108.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uwajibikaji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Umuhimu wa familia katika malezi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Elimu – kubadilisha mkondo wa maisha.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Taswira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Methali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Tashihisi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Nahau/msemo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Tashbihi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Takriri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Kinaya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8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Nyumbani mwa Rachael Apondi na Mwangeka, karibu na kidumbi.</w:t>
      </w:r>
    </w:p>
    <w:p>
      <w:pPr>
        <w:pStyle w:val="style0"/>
        <w:spacing w:after="0" w:lineRule="auto" w:line="24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Mwangeka na Apondi wanawatazama Sophie, Ridhaa na Umulkheri wakiogelea.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Kumbukumbu za Mwangeka zinahusu uchumba wake na Apondi Rachael.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Rachael anatoa hotuba kuhusu amani na vyombo za usalama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Mwangeka anavutiwa – wanachumbiana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Rachael alikuwa mkewe Mandu aliyekufia nje akidumisha amani.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Walijaliwa – Sophie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Baadaye na Mwangeka walijaliwa Ridhaa.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Wanamchukua Umulkheri na kumlea.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Utu – uwajibikaji – Rachael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 xml:space="preserve">ondi </w:t>
      </w:r>
      <w:r>
        <w:rPr>
          <w:rFonts w:ascii="Times New Roman" w:cs="Times New Roman" w:hAnsi="Times New Roman"/>
          <w:sz w:val="24"/>
          <w:szCs w:val="24"/>
        </w:rPr>
        <w:t>Mwangeka kumlea Umu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Amani – hotuba ya Rachael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Umuhimu wa familia katika malezi(Uk 17)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Hotuba ya Rachael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Sitiari jazanda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Tashbihi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Maswali balagha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Sadfa ya Rachel na mwangeka kuwa na maafa yanayofana na baadaye kupendana na kuoana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9.</w:t>
      </w:r>
    </w:p>
    <w:p>
      <w:pPr>
        <w:pStyle w:val="style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Dick na kijana</w:t>
      </w:r>
      <w:r>
        <w:rPr>
          <w:rFonts w:ascii="Times New Roman" w:cs="Times New Roman" w:hAnsi="Times New Roman"/>
          <w:sz w:val="24"/>
          <w:szCs w:val="24"/>
        </w:rPr>
        <w:t xml:space="preserve"> mwajiri </w:t>
      </w:r>
      <w:r>
        <w:rPr>
          <w:rFonts w:ascii="Times New Roman" w:cs="Times New Roman" w:hAnsi="Times New Roman"/>
          <w:sz w:val="24"/>
          <w:szCs w:val="24"/>
        </w:rPr>
        <w:t xml:space="preserve"> wake wamo katika uwanja wa ndege wanaelekea ng’ambo kununua vifaa vya simu.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Dick anaelekea ng’ambo kununua vifaa vya simu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Anakumbuka biashara ya kuuza dawa za kulevya aliyoingizwa na Sauna aliyemuuza kwa (Buda).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Anajiuliza waliko Umu na Mwaliko, nduguze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Dick anaacha ulanguzi na kufanya usomi wa teknolojia ya mawasiliano ya simu na kujiajiri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 yuko kwenye foleni pia, uwanja wa ndege anaenda ng’ambo kusomea shahada ya uhandisi katika kilimo.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Jina Umu linamzindua Dick, wanakutana kisadfa.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Dick alikumbuka (mbinu rejeshi) kisa Lemi na Tindi – alipofikiria kukataa kazi ya Buda ya kuuza dawa za kulevya.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Lemi alipigwa mawe akafa kwa kusingiziwa wizi.(120-122)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ukiukaji wa haki za watoto – Buda anatumia Dick kuuza dawa za kulevya.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Ujenzi wa jamii mpya – Dick kuacha kuuza mihadarati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Uozo – dawa za kulevya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Uwajibikaji – Dick kujiajiri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Mchango wa vijana – Dick kujiajiri, Umu kusoma hadi ng’ambo.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Wahusika: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Dick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Umu 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Lemi(aliyeuawa kwa kusingiziwa wizi)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Tindi (dadake Lemi)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Hadithi ndani ya hadithi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Mbinu rejeshi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Methali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Kinaya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Uzungumzi nafsia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Sadfa – kukutana kwa Umu + Dick uwanja wa ndege.</w:t>
      </w:r>
    </w:p>
    <w:p>
      <w:pPr>
        <w:pStyle w:val="style179"/>
        <w:ind w:left="180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10.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Mtaa wa kazikeni – kwa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hamsi/Dengelua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Mtaa wa Afueni – wanakoishi Ridhaa – matajiri wengine.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Wimbo wa shamsi/dengelua, mlevi unaangazia shida za maskini.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Ridhaa anajenga kituo kipya cha Afya – mwanzo mpya.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Anaajiri Selume na Kaizari.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Humu wanahudumiwa wagonjwa kama –</w:t>
      </w:r>
    </w:p>
    <w:p>
      <w:pPr>
        <w:pStyle w:val="style179"/>
        <w:numPr>
          <w:ilvl w:val="0"/>
          <w:numId w:val="8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Tuama_ anaponea kufa kutokana na tohara.</w:t>
      </w:r>
    </w:p>
    <w:p>
      <w:pPr>
        <w:pStyle w:val="style179"/>
        <w:numPr>
          <w:ilvl w:val="0"/>
          <w:numId w:val="8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Pete – mkewe Fungo – aliavya mimba.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Pete anateswa na Fungo kwa vile aliozwa kilazima kwake.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Pete anaishia kuolewa na Nyangumi – anateswa na kuachwa.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Ukengeushi – walioelimika wanakunywa pombe haramu na wengine kufa.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Taasubi ya kiume – Fungo kutesa pete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Elimu – kuchochea ukengeushi.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Tamaduni potovu 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Tohara – Tuama, ndoa za lazima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Kudhalilisha/kudharau wanawake – Fungu kudharau Pete.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Utabaka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Uongozi mbaya – Kituo cha afya cha uma kina ukosefu wa vifaa muhimu – Selume analalamikia.</w:t>
      </w:r>
    </w:p>
    <w:p>
      <w:pPr>
        <w:pStyle w:val="style0"/>
        <w:spacing w:after="0" w:lineRule="auto" w:line="24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Lugha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Sadfa – Salome anataka  wakati Kustaafu  naye Ridhaa anafungua kituo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kipya/cha afya</w:t>
      </w:r>
      <w:r>
        <w:rPr>
          <w:rFonts w:ascii="Times New Roman" w:cs="Times New Roman" w:hAnsi="Times New Roman"/>
          <w:sz w:val="24"/>
          <w:szCs w:val="24"/>
        </w:rPr>
        <w:t xml:space="preserve"> hivyo kumwajiri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Tashihisi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Majazi – afueni.</w:t>
      </w:r>
      <w:r>
        <w:rPr>
          <w:rFonts w:ascii="Times New Roman" w:cs="Times New Roman" w:hAnsi="Times New Roman"/>
          <w:sz w:val="24"/>
          <w:szCs w:val="24"/>
        </w:rPr>
        <w:t xml:space="preserve">fungo,nyangumi 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Wahusika: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shamshi /dengelua -mlevi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Bi. Halua-mkewe shamshi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Meko-mhudumu kituo cha afya cha mwanzo mpya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Selume -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mhudumu kituo cha afya cha mwanzo mpya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Tuama:aiyenusurika kifo baada ya kutahiriwa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Kipanga :aliyenusurika kifo kutokana na pombe haramu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TAMIRA –dadake Tuama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Mzee maarifa:babake tuama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Pete- bibiye fungo na nyangumi-alinusurika kifo kwa kuavya mimba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Fungo :mumewe pete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Nyangumi :mume wa pili wa pete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Patel :mwajiri wa Pete </w:t>
      </w:r>
    </w:p>
    <w:p>
      <w:pPr>
        <w:pStyle w:val="style0"/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11.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Katika sura hii mandhari ni changamano: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Mji wa </w:t>
      </w:r>
      <w:r>
        <w:rPr>
          <w:rFonts w:ascii="Times New Roman" w:cs="Times New Roman" w:hAnsi="Times New Roman"/>
          <w:b/>
          <w:sz w:val="24"/>
          <w:szCs w:val="24"/>
        </w:rPr>
        <w:t>Ghushi</w:t>
      </w:r>
      <w:r>
        <w:rPr>
          <w:rFonts w:ascii="Times New Roman" w:cs="Times New Roman" w:hAnsi="Times New Roman"/>
          <w:sz w:val="24"/>
          <w:szCs w:val="24"/>
        </w:rPr>
        <w:t xml:space="preserve"> kwa Kangara.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Sauna yumo huko. 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Nyumbani kwa Neema na Mwangemi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Kituo cha watoto cha Benefactor, kwa mtawa Cizarina alikohifadhiwa Mwaliko baada ya kuokolewa na polisi mikononi mwa Kangara alipotekwa nyara na Sauna .</w:t>
      </w: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Wahusika 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Mwaliko</w:t>
      </w: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Sauna</w:t>
      </w:r>
      <w:r>
        <w:rPr>
          <w:rFonts w:ascii="Times New Roman" w:cs="Times New Roman" w:hAnsi="Times New Roman"/>
          <w:sz w:val="24"/>
          <w:szCs w:val="24"/>
        </w:rPr>
        <w:t xml:space="preserve"> – aliyerejelewa  katika </w:t>
      </w:r>
      <w:r>
        <w:rPr>
          <w:rFonts w:ascii="Times New Roman" w:cs="Times New Roman" w:hAnsi="Times New Roman"/>
          <w:b/>
          <w:sz w:val="24"/>
          <w:szCs w:val="24"/>
        </w:rPr>
        <w:t>uk.84 sura ya 6</w:t>
      </w:r>
      <w:r>
        <w:rPr>
          <w:rFonts w:ascii="Times New Roman" w:cs="Times New Roman" w:hAnsi="Times New Roman"/>
          <w:sz w:val="24"/>
          <w:szCs w:val="24"/>
        </w:rPr>
        <w:t>. Mtekaji nyara wa Dick  na Mwaliko.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Neema (mkewe Mwangemi)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Mwangemi(binamuye Mwangeka)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Kangara – anayefanya biashara ya kuuza binadamu, amemwajiri Sauna.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Mtawa Cizarina – msimamizi wa Benefactor – makao ya watoto.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Bw. Maya – baba wa kambo wa Sauna – mbakaji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Bw. Kero – baba halisi wa Sauna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Mamake  Sauna.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Riziki immaculata .mtoto aliyeokotwa na Neema  uk.163</w:t>
      </w:r>
    </w:p>
    <w:p>
      <w:pPr>
        <w:pStyle w:val="style0"/>
        <w:spacing w:after="0" w:lineRule="auto" w:line="240"/>
        <w:ind w:left="1440" w:hanging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Sauna anahadithia maisha yake ya sasa kama mfanyakazi wa Kangara na mhusika katika ulanguzi wa watoto.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Anasimulia maisha ya zamani namna aliishia kuwa katili – alibakwa na Maya(baba wa kambo) mama akafanya siri habari hiyo.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Sauna alifanya kazi za kila aina baada ya kuteseka nyumbani;</w:t>
      </w:r>
    </w:p>
    <w:p>
      <w:pPr>
        <w:pStyle w:val="style179"/>
        <w:numPr>
          <w:ilvl w:val="0"/>
          <w:numId w:val="6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Kwenye machimbo ya mawe</w:t>
      </w:r>
    </w:p>
    <w:p>
      <w:pPr>
        <w:pStyle w:val="style179"/>
        <w:numPr>
          <w:ilvl w:val="0"/>
          <w:numId w:val="6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Ameuza pombe</w:t>
      </w:r>
    </w:p>
    <w:p>
      <w:pPr>
        <w:pStyle w:val="style179"/>
        <w:numPr>
          <w:ilvl w:val="0"/>
          <w:numId w:val="6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Kuuza maji haramu(akilaghai kuwa ni mineral water uk.156)</w:t>
      </w:r>
    </w:p>
    <w:p>
      <w:pPr>
        <w:pStyle w:val="style179"/>
        <w:numPr>
          <w:ilvl w:val="0"/>
          <w:numId w:val="6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Ulanguzi wa watoto ni </w:t>
      </w:r>
      <w:r>
        <w:rPr>
          <w:rFonts w:ascii="Times New Roman" w:cs="Times New Roman" w:hAnsi="Times New Roman"/>
          <w:b/>
          <w:sz w:val="24"/>
          <w:szCs w:val="24"/>
        </w:rPr>
        <w:t>grassroot agent</w:t>
      </w:r>
      <w:r>
        <w:rPr>
          <w:rFonts w:ascii="Times New Roman" w:cs="Times New Roman" w:hAnsi="Times New Roman"/>
          <w:sz w:val="24"/>
          <w:szCs w:val="24"/>
        </w:rPr>
        <w:t xml:space="preserve"> uk. 157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Anaishi mtaa wa Ghushi (uk.157)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Sauna anapatikana na polisi akatiwa mbaroni na Kangara(uk.158)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Mwaliko anaokolewa kutokana na utekaji nyara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Mwaliko anapelekwa kitui cha Benefactor – kuendelea na masomo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Maisha ya Neema na Mwangemi – Neema anapoteza watoto – mmoja kupitia sickle cell.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Neema aliokota kitoto na baadaye kukipeleka kwa kituo cha Benefactor. Kiliitwa Riziki Immaculata (uk.163)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Neema na Mwangemi wanaamua kumchukua Mwaliko kama mwanao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Mwangemi anasomea chuo kikuu shahada ya Isimu na Lugha.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Ukatili</w:t>
      </w:r>
      <w:r>
        <w:rPr>
          <w:rFonts w:ascii="Times New Roman" w:cs="Times New Roman" w:hAnsi="Times New Roman"/>
          <w:sz w:val="24"/>
          <w:szCs w:val="24"/>
        </w:rPr>
        <w:t xml:space="preserve"> – ulanguzi wa watoto, mihadarati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Ufisadi</w:t>
      </w:r>
      <w:r>
        <w:rPr>
          <w:rFonts w:ascii="Times New Roman" w:cs="Times New Roman" w:hAnsi="Times New Roman"/>
          <w:sz w:val="24"/>
          <w:szCs w:val="24"/>
        </w:rPr>
        <w:t xml:space="preserve"> – kuuzia watu maji ya kawaida kama mineral water.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Ukiukaji wa haki za watoto</w:t>
      </w:r>
      <w:r>
        <w:rPr>
          <w:rFonts w:ascii="Times New Roman" w:cs="Times New Roman" w:hAnsi="Times New Roman"/>
          <w:sz w:val="24"/>
          <w:szCs w:val="24"/>
        </w:rPr>
        <w:t xml:space="preserve"> – Sauna kutorosha Mwaliko na Dick kwa Kangara.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Ubakaji</w:t>
      </w:r>
      <w:r>
        <w:rPr>
          <w:rFonts w:ascii="Times New Roman" w:cs="Times New Roman" w:hAnsi="Times New Roman"/>
          <w:sz w:val="24"/>
          <w:szCs w:val="24"/>
        </w:rPr>
        <w:t xml:space="preserve"> – Maya – Sauna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Uwajibikaji</w:t>
      </w:r>
      <w:r>
        <w:rPr>
          <w:rFonts w:ascii="Times New Roman" w:cs="Times New Roman" w:hAnsi="Times New Roman"/>
          <w:sz w:val="24"/>
          <w:szCs w:val="24"/>
        </w:rPr>
        <w:t xml:space="preserve"> – Neema+ Mwangemi kulea Mwaliko, Cizarine kulea watoto wa benefactor.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Unyanyasaji wa kijinsia(ubakaji)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Sura ya 12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Mandhari: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Hoteli ya majaliwa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Matukio: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Ni siku ya kuzaliwa ka Umulkheri na Mwangemi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Sadfa inakutanisha familia ya Umulkheri(aliyelelewa na Mwangeka) na Mwaliko aliyelelewa na Neema na Mwangemi.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Wanakumbuka(Mwangemi na Mwangeka) maisha ya utotoni namna waliadhibiwa na Mwimo Msumbili(babu yao).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Naomi anahadithia maisha ya mateso baada ya kumtoroka Lunga na kuhamia mjini   kutafuta riziki, aliajiriwa na Kimbaumbau uk.191.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Aliishia kufungua ofisi karibu na chuo kikuu cha Mbalamwezi awapigie wasomi kazi zao chapa. Uk 193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Maudhui: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uwajibikaji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Ujenzi wa jamii mpya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Malezi </w:t>
      </w:r>
    </w:p>
    <w:p>
      <w:pPr>
        <w:pStyle w:val="style179"/>
        <w:ind w:left="180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80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Mbinu za lugha:- sadfa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Mbinu rejeshi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Kuchanyanya na kuhamisha ndimi</w:t>
      </w:r>
      <w:r>
        <w:rPr>
          <w:rFonts w:ascii="Times New Roman" w:cs="Times New Roman" w:hAnsi="Times New Roman"/>
          <w:sz w:val="24"/>
          <w:szCs w:val="24"/>
        </w:rPr>
        <w:t>(uk.182,183,)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Taswira </w:t>
      </w:r>
      <w:r>
        <w:rPr>
          <w:rFonts w:ascii="Times New Roman" w:cs="Times New Roman" w:hAnsi="Times New Roman"/>
          <w:sz w:val="24"/>
          <w:szCs w:val="24"/>
        </w:rPr>
        <w:t>,litifati uk.187 .kukariri maneno ya mwalimu wa dini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Chuku.uk.181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Methali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Wahusika: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- Mwangemi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Neema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Mwangeka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Umulkheri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Dick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Mwaliko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Naomi</w:t>
      </w:r>
    </w:p>
    <w:p>
      <w:pPr>
        <w:pStyle w:val="style179"/>
        <w:numPr>
          <w:ilvl w:val="0"/>
          <w:numId w:val="7"/>
        </w:numPr>
        <w:spacing w:after="200" w:lineRule="auto" w:line="27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Kimbaumbau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39"/>
        <w:gridCol w:w="4639"/>
      </w:tblGrid>
      <w:tr>
        <w:trPr>
          <w:trHeight w:val="202" w:hRule="atLeast"/>
        </w:trPr>
        <w:tc>
          <w:tcPr>
            <w:tcW w:w="463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SURA </w:t>
            </w:r>
          </w:p>
        </w:tc>
        <w:tc>
          <w:tcPr>
            <w:tcW w:w="463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WAHUSIKA WAPYA WANAOIBULIWA</w:t>
            </w:r>
          </w:p>
        </w:tc>
      </w:tr>
      <w:tr>
        <w:tblPrEx/>
        <w:trPr>
          <w:trHeight w:val="6718" w:hRule="atLeast"/>
        </w:trPr>
        <w:tc>
          <w:tcPr>
            <w:tcW w:w="463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JUMLA</w:t>
            </w:r>
          </w:p>
        </w:tc>
        <w:tc>
          <w:tcPr>
            <w:tcW w:w="463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32"/>
              </w:rPr>
              <w:t>97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left" w:leader="none" w:pos="2856"/>
      </w:tabs>
      <w:rPr/>
    </w:pPr>
    <w:r>
      <w:tab/>
    </w:r>
    <w: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11</w:t>
    </w:r>
    <w:r>
      <w:rPr>
        <w:noProof/>
      </w:rPr>
      <w:fldChar w:fldCharType="end"/>
    </w:r>
  </w:p>
  <w:p>
    <w:pPr>
      <w:pStyle w:val="style32"/>
      <w:rPr>
        <w:b/>
        <w:sz w:val="36"/>
        <w:szCs w:val="36"/>
      </w:rPr>
    </w:pPr>
    <w:r>
      <w:rPr>
        <w:b/>
        <w:sz w:val="36"/>
        <w:szCs w:val="36"/>
      </w:rPr>
      <w:t>JB KIPSANG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silver" stroked="f" style="position:absolute;margin-left:0.0pt;margin-top:0.0pt;width:494.9pt;height:164.9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JB KIPSANG " fitshape="t" on="t" style="font-family:&quot;Calibri&quot;;font-size:1.0pt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silver" stroked="f" style="position:absolute;margin-left:0.0pt;margin-top:0.0pt;width:494.9pt;height:164.9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JB KIPSANG " fitshape="t" on="t" style="font-family:&quot;Calibri&quot;;font-size:1.0pt;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silver" stroked="f" style="position:absolute;margin-left:0.0pt;margin-top:0.0pt;width:494.9pt;height:164.9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JB KIPSANG " fitshape="t" on="t" style="font-family:&quot;Calibri&quot;;font-size:1.0p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641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69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B08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EE3AB5F6"/>
    <w:lvl w:ilvl="0" w:tplc="E5AC8E86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EDC30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F0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1587C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CE4CA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FB26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D9431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690AB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C80B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6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ef1192e-7178-4450-961e-92f457e1d8b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47397f1-9424-49ae-8974-694d90b9799b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1985</Words>
  <Pages>11</Pages>
  <Characters>11597</Characters>
  <Application>WPS Office</Application>
  <DocSecurity>0</DocSecurity>
  <Paragraphs>424</Paragraphs>
  <ScaleCrop>false</ScaleCrop>
  <LinksUpToDate>false</LinksUpToDate>
  <CharactersWithSpaces>13405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2019-02-28T06:17:00Z</dcterms:created>
  <dc:creator>KIPSANG</dc:creator>
  <lastModifiedBy>4047F</lastModifiedBy>
  <dcterms:modified xsi:type="dcterms:W3CDTF">2019-02-28T06:17:01Z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